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2477" w14:textId="5E6FDB75" w:rsidR="005163E9" w:rsidRPr="007B799E" w:rsidRDefault="00505EF1" w:rsidP="00C721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99E">
        <w:rPr>
          <w:rFonts w:ascii="Arial" w:hAnsi="Arial" w:cs="Arial"/>
          <w:b/>
          <w:sz w:val="24"/>
          <w:szCs w:val="24"/>
        </w:rPr>
        <w:t xml:space="preserve">Progress TAMP Phase </w:t>
      </w:r>
      <w:r w:rsidR="00EC5B2D" w:rsidRPr="007B799E">
        <w:rPr>
          <w:rFonts w:ascii="Arial" w:hAnsi="Arial" w:cs="Arial"/>
          <w:b/>
          <w:sz w:val="24"/>
          <w:szCs w:val="24"/>
        </w:rPr>
        <w:t>2</w:t>
      </w:r>
      <w:r w:rsidRPr="007B799E">
        <w:rPr>
          <w:rFonts w:ascii="Arial" w:hAnsi="Arial" w:cs="Arial"/>
          <w:b/>
          <w:sz w:val="24"/>
          <w:szCs w:val="24"/>
        </w:rPr>
        <w:t xml:space="preserve"> </w:t>
      </w:r>
      <w:r w:rsidR="004E392D" w:rsidRPr="007B799E">
        <w:rPr>
          <w:rFonts w:ascii="Arial" w:hAnsi="Arial" w:cs="Arial"/>
          <w:b/>
          <w:sz w:val="24"/>
          <w:szCs w:val="24"/>
        </w:rPr>
        <w:t>Year 2</w:t>
      </w:r>
      <w:r w:rsidRPr="007B799E">
        <w:rPr>
          <w:rFonts w:ascii="Arial" w:hAnsi="Arial" w:cs="Arial"/>
          <w:b/>
          <w:sz w:val="24"/>
          <w:szCs w:val="24"/>
        </w:rPr>
        <w:t xml:space="preserve">– </w:t>
      </w:r>
      <w:r w:rsidR="006B611A" w:rsidRPr="007B799E">
        <w:rPr>
          <w:rFonts w:ascii="Arial" w:hAnsi="Arial" w:cs="Arial"/>
          <w:b/>
          <w:sz w:val="24"/>
          <w:szCs w:val="24"/>
        </w:rPr>
        <w:t>Data Refresh</w:t>
      </w:r>
      <w:r w:rsidRPr="007B799E">
        <w:rPr>
          <w:rFonts w:ascii="Arial" w:hAnsi="Arial" w:cs="Arial"/>
          <w:b/>
          <w:sz w:val="24"/>
          <w:szCs w:val="24"/>
        </w:rPr>
        <w:t xml:space="preserve"> 202</w:t>
      </w:r>
      <w:r w:rsidR="00F338C0" w:rsidRPr="007B799E">
        <w:rPr>
          <w:rFonts w:ascii="Arial" w:hAnsi="Arial" w:cs="Arial"/>
          <w:b/>
          <w:sz w:val="24"/>
          <w:szCs w:val="24"/>
        </w:rPr>
        <w:t>2</w:t>
      </w:r>
    </w:p>
    <w:p w14:paraId="14FF3490" w14:textId="061CD9D6" w:rsidR="00C87C4A" w:rsidRPr="007B799E" w:rsidRDefault="004E392D" w:rsidP="00C721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99E">
        <w:rPr>
          <w:rFonts w:ascii="Arial" w:hAnsi="Arial" w:cs="Arial"/>
          <w:b/>
          <w:sz w:val="24"/>
          <w:szCs w:val="24"/>
        </w:rPr>
        <w:t>2019/20 (base) v 202</w:t>
      </w:r>
      <w:r w:rsidR="00F338C0" w:rsidRPr="007B799E">
        <w:rPr>
          <w:rFonts w:ascii="Arial" w:hAnsi="Arial" w:cs="Arial"/>
          <w:b/>
          <w:sz w:val="24"/>
          <w:szCs w:val="24"/>
        </w:rPr>
        <w:t>2</w:t>
      </w:r>
      <w:r w:rsidRPr="007B799E">
        <w:rPr>
          <w:rFonts w:ascii="Arial" w:hAnsi="Arial" w:cs="Arial"/>
          <w:b/>
          <w:sz w:val="24"/>
          <w:szCs w:val="24"/>
        </w:rPr>
        <w:t>/2</w:t>
      </w:r>
      <w:r w:rsidR="00F338C0" w:rsidRPr="007B799E">
        <w:rPr>
          <w:rFonts w:ascii="Arial" w:hAnsi="Arial" w:cs="Arial"/>
          <w:b/>
          <w:sz w:val="24"/>
          <w:szCs w:val="24"/>
        </w:rPr>
        <w:t>2</w:t>
      </w:r>
      <w:r w:rsidRPr="007B799E">
        <w:rPr>
          <w:rFonts w:ascii="Arial" w:hAnsi="Arial" w:cs="Arial"/>
          <w:b/>
          <w:sz w:val="24"/>
          <w:szCs w:val="24"/>
        </w:rPr>
        <w:t xml:space="preserve"> (End Year </w:t>
      </w:r>
      <w:r w:rsidR="00F338C0" w:rsidRPr="007B799E">
        <w:rPr>
          <w:rFonts w:ascii="Arial" w:hAnsi="Arial" w:cs="Arial"/>
          <w:b/>
          <w:sz w:val="24"/>
          <w:szCs w:val="24"/>
        </w:rPr>
        <w:t>2</w:t>
      </w:r>
      <w:r w:rsidRPr="007B799E">
        <w:rPr>
          <w:rFonts w:ascii="Arial" w:hAnsi="Arial" w:cs="Arial"/>
          <w:b/>
          <w:sz w:val="24"/>
          <w:szCs w:val="24"/>
        </w:rPr>
        <w:t>) v 2024/25 (End of Phase Target)</w:t>
      </w:r>
    </w:p>
    <w:p w14:paraId="1D902D97" w14:textId="77777777" w:rsidR="006C44EE" w:rsidRPr="007B799E" w:rsidRDefault="006C44EE" w:rsidP="00C721B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73" w:type="dxa"/>
        <w:tblInd w:w="-1172" w:type="dxa"/>
        <w:tblLayout w:type="fixed"/>
        <w:tblLook w:val="04A0" w:firstRow="1" w:lastRow="0" w:firstColumn="1" w:lastColumn="0" w:noHBand="0" w:noVBand="1"/>
      </w:tblPr>
      <w:tblGrid>
        <w:gridCol w:w="1739"/>
        <w:gridCol w:w="15"/>
        <w:gridCol w:w="1545"/>
        <w:gridCol w:w="1275"/>
        <w:gridCol w:w="1985"/>
        <w:gridCol w:w="1276"/>
        <w:gridCol w:w="1275"/>
        <w:gridCol w:w="1701"/>
        <w:gridCol w:w="1418"/>
        <w:gridCol w:w="1134"/>
        <w:gridCol w:w="1134"/>
        <w:gridCol w:w="1276"/>
      </w:tblGrid>
      <w:tr w:rsidR="00506396" w14:paraId="5320A28A" w14:textId="78307B6D" w:rsidTr="00DB19A0">
        <w:trPr>
          <w:trHeight w:val="227"/>
        </w:trPr>
        <w:tc>
          <w:tcPr>
            <w:tcW w:w="173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6EEA0A" w14:textId="77777777" w:rsidR="00AD2EC9" w:rsidRPr="007B799E" w:rsidRDefault="00AD2EC9" w:rsidP="00820D1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155661" w14:textId="77777777" w:rsidR="00AD2EC9" w:rsidRPr="007B799E" w:rsidRDefault="00AD2EC9" w:rsidP="00820D1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9F8B6C" w14:textId="3F2C373A" w:rsidR="00AD2EC9" w:rsidRPr="007B799E" w:rsidRDefault="00AD2EC9" w:rsidP="00820D1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B49350" w14:textId="2161C76C" w:rsidR="00AD2EC9" w:rsidRPr="007B799E" w:rsidRDefault="00AD2EC9" w:rsidP="00820D1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1843F2E" w14:textId="161E3EF4" w:rsidR="00AD2EC9" w:rsidRPr="007B799E" w:rsidRDefault="00AD2EC9" w:rsidP="00820D1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9787664" w14:textId="4480A3F1" w:rsidR="00AD2EC9" w:rsidRPr="007B799E" w:rsidRDefault="00AD2EC9" w:rsidP="00820D1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2BA64" w14:textId="043370F2" w:rsidR="00AD2EC9" w:rsidRPr="007B799E" w:rsidRDefault="00AD2EC9" w:rsidP="00820D1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034C" w14:textId="667741DC" w:rsidR="00AD2EC9" w:rsidRPr="007B799E" w:rsidRDefault="004E392D" w:rsidP="00820D1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Asset Condition</w:t>
            </w:r>
          </w:p>
        </w:tc>
      </w:tr>
      <w:tr w:rsidR="00506396" w14:paraId="505F2E64" w14:textId="3D1780CE" w:rsidTr="00DB19A0">
        <w:trPr>
          <w:trHeight w:val="227"/>
        </w:trPr>
        <w:tc>
          <w:tcPr>
            <w:tcW w:w="17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34CFB" w14:textId="3F2D656F" w:rsidR="00AD2EC9" w:rsidRPr="007B799E" w:rsidRDefault="004E392D" w:rsidP="00820D1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Asset Category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D18A4" w14:textId="580A28FB" w:rsidR="00AD2EC9" w:rsidRPr="007B799E" w:rsidRDefault="004E392D" w:rsidP="00820D1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Condition Measure</w:t>
            </w:r>
          </w:p>
        </w:tc>
        <w:tc>
          <w:tcPr>
            <w:tcW w:w="75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4E3D2" w14:textId="514BEB7C" w:rsidR="00AD2EC9" w:rsidRPr="007B799E" w:rsidRDefault="004E392D" w:rsidP="00820D1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Service Standards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4C6A8" w14:textId="2FA9BD89" w:rsidR="00AD2EC9" w:rsidRPr="007B799E" w:rsidRDefault="004E392D" w:rsidP="00820D1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Base Date April 2020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5ECED" w14:textId="1DD90B36" w:rsidR="00AD2EC9" w:rsidRPr="007B799E" w:rsidRDefault="004E392D" w:rsidP="00820D1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 of Year 1 2020/21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CA350E" w14:textId="3A4EAB70" w:rsidR="00AD2EC9" w:rsidRPr="007B799E" w:rsidRDefault="004E392D" w:rsidP="00820D1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 of Year 2 2021/22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7CB804" w14:textId="5C8C21E6" w:rsidR="00AD2EC9" w:rsidRPr="007B799E" w:rsidRDefault="004E392D" w:rsidP="00820D1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Target Year</w:t>
            </w:r>
            <w:r w:rsid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  <w:p w14:paraId="49B544F7" w14:textId="107BE1B8" w:rsidR="00AD2EC9" w:rsidRPr="007B799E" w:rsidRDefault="004E392D" w:rsidP="00820D1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2024/25</w:t>
            </w:r>
          </w:p>
        </w:tc>
      </w:tr>
      <w:tr w:rsidR="00506396" w14:paraId="23D1AEEA" w14:textId="4A23814F" w:rsidTr="00DB19A0">
        <w:trPr>
          <w:trHeight w:val="170"/>
        </w:trPr>
        <w:tc>
          <w:tcPr>
            <w:tcW w:w="1739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DB02F" w14:textId="77777777" w:rsidR="00AD2EC9" w:rsidRPr="007B799E" w:rsidRDefault="00AD2EC9" w:rsidP="00820D1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CC34F" w14:textId="77777777" w:rsidR="00AD2EC9" w:rsidRPr="007B799E" w:rsidRDefault="00AD2EC9" w:rsidP="00820D1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F1D6512" w14:textId="18F8690E" w:rsidR="00AD2EC9" w:rsidRPr="007B799E" w:rsidRDefault="004E392D" w:rsidP="00820D1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POOR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55BB464B" w14:textId="0CE304AC" w:rsidR="00AD2EC9" w:rsidRPr="007B799E" w:rsidRDefault="004E392D" w:rsidP="00F50F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C000"/>
              </w:rPr>
              <w:t>CCEPTABLE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C8494AC" w14:textId="7C36F201" w:rsidR="00AD2EC9" w:rsidRPr="007B799E" w:rsidRDefault="004E392D" w:rsidP="00F50F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FAIR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54853C3" w14:textId="62EF010E" w:rsidR="00AD2EC9" w:rsidRPr="007B799E" w:rsidRDefault="004E392D" w:rsidP="00F50F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GOOD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2C25268" w14:textId="0608571F" w:rsidR="00AD2EC9" w:rsidRPr="007B799E" w:rsidRDefault="004E392D" w:rsidP="00F50F8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EXCELLENT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02F36" w14:textId="02447427" w:rsidR="00AD2EC9" w:rsidRPr="007B799E" w:rsidRDefault="00AD2EC9" w:rsidP="00820D1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FCC69" w14:textId="0BBA39B4" w:rsidR="00AD2EC9" w:rsidRPr="007B799E" w:rsidRDefault="00AD2EC9" w:rsidP="00820D1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00687E1" w14:textId="77777777" w:rsidR="00AD2EC9" w:rsidRPr="007B799E" w:rsidRDefault="00AD2EC9" w:rsidP="00820D1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F249BC6" w14:textId="5D625292" w:rsidR="00AD2EC9" w:rsidRPr="007B799E" w:rsidRDefault="00AD2EC9" w:rsidP="00820D1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6396" w14:paraId="5312DD44" w14:textId="4A78E03C" w:rsidTr="00DB19A0">
        <w:trPr>
          <w:trHeight w:val="283"/>
        </w:trPr>
        <w:tc>
          <w:tcPr>
            <w:tcW w:w="173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ED4C9" w14:textId="77777777" w:rsidR="00F338C0" w:rsidRPr="007B799E" w:rsidRDefault="004E392D" w:rsidP="00DA0A8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 Roads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62146" w14:textId="1BC6A012" w:rsidR="00F338C0" w:rsidRPr="007B799E" w:rsidRDefault="004E392D" w:rsidP="00DA0A8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% RED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8D756D1" w14:textId="322A6F65" w:rsidR="00F338C0" w:rsidRPr="007B799E" w:rsidRDefault="004E392D" w:rsidP="00DA0A8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&gt;4.32%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682A6857" w14:textId="03D55999" w:rsidR="00F338C0" w:rsidRPr="007B799E" w:rsidRDefault="004E392D" w:rsidP="007B799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4.32% - 2.88%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DF1B855" w14:textId="2AE268DC" w:rsidR="00F338C0" w:rsidRPr="007B799E" w:rsidRDefault="004E392D" w:rsidP="007B799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2.88% - 2.01%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D396FD7" w14:textId="4ADD8169" w:rsidR="00F338C0" w:rsidRPr="007B799E" w:rsidRDefault="004E392D" w:rsidP="007B799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2.01% - 1.53%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F847894" w14:textId="2D408B14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≤1.53%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1287C7" w14:textId="5742B3A5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2.10%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9EFB81B" w14:textId="4890BDA6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1.43%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</w:tcPr>
          <w:p w14:paraId="0EEC8A2A" w14:textId="3BAD531C" w:rsidR="00F338C0" w:rsidRPr="007B799E" w:rsidRDefault="004E392D" w:rsidP="007B799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2.20%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A3F2774" w14:textId="3597783D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2.88% -2.01%</w:t>
            </w:r>
          </w:p>
        </w:tc>
      </w:tr>
      <w:tr w:rsidR="00506396" w14:paraId="33517BDA" w14:textId="03D955D3" w:rsidTr="00DB19A0">
        <w:trPr>
          <w:trHeight w:val="283"/>
        </w:trPr>
        <w:tc>
          <w:tcPr>
            <w:tcW w:w="173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64A81" w14:textId="77777777" w:rsidR="00F338C0" w:rsidRPr="007B799E" w:rsidRDefault="00F338C0" w:rsidP="000021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50FF4" w14:textId="6C209010" w:rsidR="00F338C0" w:rsidRPr="007B799E" w:rsidRDefault="004E392D" w:rsidP="000021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% AMBER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801DC5B" w14:textId="408D1A6B" w:rsidR="00F338C0" w:rsidRPr="007B799E" w:rsidRDefault="004E392D" w:rsidP="0000215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&gt;35.72%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5A6F6B4B" w14:textId="2DC0830A" w:rsidR="00F338C0" w:rsidRPr="007B799E" w:rsidRDefault="004E392D" w:rsidP="007B799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35.72% - 25.06%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F740D16" w14:textId="1CE09AE0" w:rsidR="00F338C0" w:rsidRPr="007B799E" w:rsidRDefault="004E392D" w:rsidP="007B799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25.06% - 20.47%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226F3F7" w14:textId="180B6814" w:rsidR="00F338C0" w:rsidRPr="007B799E" w:rsidRDefault="004E392D" w:rsidP="007B799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20.47%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- 18.86%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B69FEA8" w14:textId="3934FAFA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≤18.86%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C5B4826" w14:textId="24B52B99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</w:rPr>
              <w:t>20.47%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4EBC0D6" w14:textId="7BE0092E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16.8%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14:paraId="12DEF827" w14:textId="198DF791" w:rsidR="00F338C0" w:rsidRPr="007B799E" w:rsidRDefault="004E392D" w:rsidP="007B799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19.90%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3BE3A79" w14:textId="237D241B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25.06% -20.47%</w:t>
            </w:r>
          </w:p>
        </w:tc>
      </w:tr>
      <w:tr w:rsidR="00506396" w14:paraId="0A8267BF" w14:textId="73D5FDFC" w:rsidTr="00DB19A0">
        <w:trPr>
          <w:trHeight w:val="283"/>
        </w:trPr>
        <w:tc>
          <w:tcPr>
            <w:tcW w:w="173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F4C94" w14:textId="77777777" w:rsidR="00F338C0" w:rsidRPr="007B799E" w:rsidRDefault="004E392D" w:rsidP="00002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 Roads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97931" w14:textId="2DF79574" w:rsidR="00F338C0" w:rsidRPr="007B799E" w:rsidRDefault="004E392D" w:rsidP="000021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% RED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5DB4C2E" w14:textId="16A0DE45" w:rsidR="00F338C0" w:rsidRPr="007B799E" w:rsidRDefault="004E392D" w:rsidP="0000215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&gt;6.04%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69065275" w14:textId="73BA8511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6.04% - 3.73</w:t>
            </w: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29632DD" w14:textId="639A6949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3.73% - 2.19%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72A1264" w14:textId="2A56B993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2.19% - 1.95%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4105275" w14:textId="474D5DDB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≤1.95%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1381AF5" w14:textId="05EBFD0E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3.09%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06F1BA6" w14:textId="3AEE97D4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2.70%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</w:tcPr>
          <w:p w14:paraId="288FD866" w14:textId="3E8D5323" w:rsidR="00F338C0" w:rsidRPr="007B799E" w:rsidRDefault="004E392D" w:rsidP="007B799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2.90%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7D9811" w14:textId="0EE2A991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3.73 - 2.19%</w:t>
            </w:r>
          </w:p>
        </w:tc>
      </w:tr>
      <w:tr w:rsidR="00506396" w14:paraId="00D6ACBD" w14:textId="343FB731" w:rsidTr="00DB19A0">
        <w:trPr>
          <w:trHeight w:val="419"/>
        </w:trPr>
        <w:tc>
          <w:tcPr>
            <w:tcW w:w="173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842EC" w14:textId="77777777" w:rsidR="00F338C0" w:rsidRPr="007B799E" w:rsidRDefault="00F338C0" w:rsidP="000021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2C21B1" w14:textId="65B65C02" w:rsidR="00F338C0" w:rsidRPr="007B799E" w:rsidRDefault="004E392D" w:rsidP="000021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% AMBER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515417F" w14:textId="7D2F59B6" w:rsidR="00F338C0" w:rsidRPr="007B799E" w:rsidRDefault="004E392D" w:rsidP="0000215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&gt;29.13%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1B7E4F79" w14:textId="21625FA3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31.90% - 29.13%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7BBA07C" w14:textId="3146B877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29.13% -22.73%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408927B" w14:textId="31A7251F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22.73% - 19.63%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E865ED" w14:textId="176FE8C9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≤19.63%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9B2EDB" w14:textId="10CD8B6B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</w:rPr>
              <w:t>21.10%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6167C5" w14:textId="04EBFCDF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20.55%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51FF15D7" w14:textId="68C5D04A" w:rsidR="00F338C0" w:rsidRPr="007B799E" w:rsidRDefault="004E392D" w:rsidP="007B799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21.40%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63A5C0" w14:textId="316D87CA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29.13% – 22.73%</w:t>
            </w:r>
          </w:p>
        </w:tc>
      </w:tr>
      <w:tr w:rsidR="00506396" w14:paraId="74AD9852" w14:textId="08DA6D27" w:rsidTr="00DB19A0">
        <w:trPr>
          <w:trHeight w:val="283"/>
        </w:trPr>
        <w:tc>
          <w:tcPr>
            <w:tcW w:w="173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2C847" w14:textId="77777777" w:rsidR="00F338C0" w:rsidRPr="007B799E" w:rsidRDefault="004E392D" w:rsidP="00002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 Roads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A26FA" w14:textId="0E2D3E7D" w:rsidR="00F338C0" w:rsidRPr="007B799E" w:rsidRDefault="004E392D" w:rsidP="000021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% RED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9964732" w14:textId="2672E409" w:rsidR="00F338C0" w:rsidRPr="007B799E" w:rsidRDefault="004E392D" w:rsidP="0000215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&gt;6.02%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0536251B" w14:textId="44390B91" w:rsidR="00F338C0" w:rsidRPr="007B799E" w:rsidRDefault="004E392D" w:rsidP="007B7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99E">
              <w:rPr>
                <w:rFonts w:ascii="Arial" w:hAnsi="Arial" w:cs="Arial"/>
                <w:sz w:val="24"/>
                <w:szCs w:val="24"/>
              </w:rPr>
              <w:t>6.02% - 5.1%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93A2B6B" w14:textId="20B4CEE5" w:rsidR="00F338C0" w:rsidRPr="007B799E" w:rsidRDefault="004E392D" w:rsidP="007B7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99E">
              <w:rPr>
                <w:rFonts w:ascii="Arial" w:hAnsi="Arial" w:cs="Arial"/>
                <w:sz w:val="24"/>
                <w:szCs w:val="24"/>
              </w:rPr>
              <w:t>5.1% - 3.54%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7A05A9A" w14:textId="7A3D500B" w:rsidR="00F338C0" w:rsidRPr="007B799E" w:rsidRDefault="004E392D" w:rsidP="007B7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99E">
              <w:rPr>
                <w:rFonts w:ascii="Arial" w:hAnsi="Arial" w:cs="Arial"/>
                <w:sz w:val="24"/>
                <w:szCs w:val="24"/>
              </w:rPr>
              <w:t>3.54% - 3.24%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C0784B" w14:textId="4947DC6B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≤3.24%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D3D7D8" w14:textId="6FFF342E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5.23%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0C6A62" w14:textId="2C81BB6D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4.15%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0C0F465F" w14:textId="5EA693E6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4.20%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9A1FB3" w14:textId="41F5C18E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6.02% - 5.1%</w:t>
            </w:r>
          </w:p>
        </w:tc>
      </w:tr>
      <w:tr w:rsidR="00506396" w14:paraId="71F1FC8A" w14:textId="39BEE826" w:rsidTr="00DB19A0">
        <w:trPr>
          <w:trHeight w:val="283"/>
        </w:trPr>
        <w:tc>
          <w:tcPr>
            <w:tcW w:w="173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DB24B" w14:textId="77777777" w:rsidR="00F338C0" w:rsidRPr="007B799E" w:rsidRDefault="00F338C0" w:rsidP="000021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DD9D0" w14:textId="0656C2F4" w:rsidR="00F338C0" w:rsidRPr="007B799E" w:rsidRDefault="004E392D" w:rsidP="000021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% AMBER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099CFFD" w14:textId="13CFD033" w:rsidR="00F338C0" w:rsidRPr="007B799E" w:rsidRDefault="004E392D" w:rsidP="0000215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&gt;32.78%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47CCE511" w14:textId="5DFD819D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32.78% - 28.87%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A7C93F2" w14:textId="266A2300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28.87% - 24.92%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8446B6E" w14:textId="327FCE5D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24.92% -22.38%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DA1D80" w14:textId="425603FF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≤22.38%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AA765D" w14:textId="08267A28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28.87%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8BB6D6" w14:textId="4728FD90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26.46%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6C5DE1DD" w14:textId="677E0F5F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26.30%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DCD6A3" w14:textId="410B5F90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31-40% - 27.77%</w:t>
            </w:r>
          </w:p>
        </w:tc>
      </w:tr>
      <w:tr w:rsidR="00506396" w14:paraId="021FD71F" w14:textId="12232D71" w:rsidTr="00DB19A0">
        <w:trPr>
          <w:trHeight w:val="227"/>
        </w:trPr>
        <w:tc>
          <w:tcPr>
            <w:tcW w:w="1739" w:type="dxa"/>
            <w:vMerge w:val="restart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98A89" w14:textId="28FE4EA6" w:rsidR="00F338C0" w:rsidRPr="007B799E" w:rsidRDefault="004E392D" w:rsidP="00F45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Residential Unclassified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47046" w14:textId="5198F127" w:rsidR="00F338C0" w:rsidRPr="007B799E" w:rsidRDefault="004E392D" w:rsidP="00F4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% RED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BBB37D" w14:textId="1532982C" w:rsidR="00F338C0" w:rsidRPr="007B799E" w:rsidRDefault="004E392D" w:rsidP="00F45AE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&gt;25%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E18A32" w14:textId="51048316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sz w:val="24"/>
                <w:szCs w:val="24"/>
              </w:rPr>
              <w:t>25% - 20%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7F5417" w14:textId="3525B830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sz w:val="24"/>
                <w:szCs w:val="24"/>
              </w:rPr>
              <w:t>20% - 15%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C9CB7A" w14:textId="0317D113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sz w:val="24"/>
                <w:szCs w:val="24"/>
              </w:rPr>
              <w:t>15% - 10%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28EE90" w14:textId="43BC6BE4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≤10%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E849" w14:textId="439AA195" w:rsidR="00F338C0" w:rsidRPr="007B799E" w:rsidRDefault="004E392D" w:rsidP="007B799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C412CF" w14:textId="72C32CFE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26.74%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14:paraId="159D4DF4" w14:textId="15A3C5D9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26.83%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31633" w14:textId="68AED138" w:rsidR="00F338C0" w:rsidRPr="007B799E" w:rsidRDefault="004E392D" w:rsidP="007B799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Not Set</w:t>
            </w:r>
          </w:p>
        </w:tc>
      </w:tr>
      <w:tr w:rsidR="00506396" w14:paraId="3F11F143" w14:textId="77777777" w:rsidTr="00DB19A0">
        <w:trPr>
          <w:trHeight w:val="409"/>
        </w:trPr>
        <w:tc>
          <w:tcPr>
            <w:tcW w:w="1739" w:type="dxa"/>
            <w:vMerge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A1386" w14:textId="77777777" w:rsidR="00F338C0" w:rsidRPr="007B799E" w:rsidRDefault="00F338C0" w:rsidP="00F45A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BAD95" w14:textId="7368387C" w:rsidR="00F338C0" w:rsidRPr="007B799E" w:rsidRDefault="004E392D" w:rsidP="00F45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% AMBER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C147D6" w14:textId="2E83E731" w:rsidR="00F338C0" w:rsidRPr="007B799E" w:rsidRDefault="004E392D" w:rsidP="00F45AE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&gt;40%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ED8859" w14:textId="154919B8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40%-35%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94B399" w14:textId="306C764C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35%-30%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BAB253" w14:textId="4C02FBE7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30%-25%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3038C8" w14:textId="2986B2E6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≤25.00%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5174" w14:textId="45B6F8E6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E4D88F" w14:textId="1804B33A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20.16%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</w:tcPr>
          <w:p w14:paraId="59CE150B" w14:textId="51F41CE9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20.29%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54C4E2" w14:textId="4EC43FBD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Not Set</w:t>
            </w:r>
          </w:p>
        </w:tc>
      </w:tr>
      <w:tr w:rsidR="00506396" w14:paraId="29AC2C54" w14:textId="27C78DAD" w:rsidTr="00DB19A0">
        <w:trPr>
          <w:trHeight w:val="227"/>
        </w:trPr>
        <w:tc>
          <w:tcPr>
            <w:tcW w:w="1739" w:type="dxa"/>
            <w:vMerge w:val="restart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C7191" w14:textId="2E5A1E84" w:rsidR="00F338C0" w:rsidRPr="007B799E" w:rsidRDefault="004E392D" w:rsidP="00F45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Rural Unclassified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D8F16" w14:textId="7BC28307" w:rsidR="00F338C0" w:rsidRPr="007B799E" w:rsidRDefault="004E392D" w:rsidP="00F4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% RED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77F76DF" w14:textId="1C0D2587" w:rsidR="00F338C0" w:rsidRPr="007B799E" w:rsidRDefault="004E392D" w:rsidP="00F45AE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&gt;25%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00221A" w14:textId="3F656A15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sz w:val="24"/>
                <w:szCs w:val="24"/>
              </w:rPr>
              <w:t>25% - 20%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2923A0" w14:textId="30A390C1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sz w:val="24"/>
                <w:szCs w:val="24"/>
              </w:rPr>
              <w:t>20% - 15%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488558" w14:textId="0DF50FE3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sz w:val="24"/>
                <w:szCs w:val="24"/>
              </w:rPr>
              <w:t>15% - 10%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DD1B27" w14:textId="0D6F2DCB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≤10%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F8AF" w14:textId="533CC5B2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1F0340" w14:textId="7E7A1855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25.28%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14:paraId="6AEAD448" w14:textId="71ED842E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30.30%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2F5F3" w14:textId="520A299A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Not Set</w:t>
            </w:r>
          </w:p>
        </w:tc>
      </w:tr>
      <w:tr w:rsidR="00506396" w14:paraId="1E6E9713" w14:textId="77777777" w:rsidTr="00DB19A0">
        <w:trPr>
          <w:trHeight w:val="410"/>
        </w:trPr>
        <w:tc>
          <w:tcPr>
            <w:tcW w:w="1739" w:type="dxa"/>
            <w:vMerge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7E17E" w14:textId="77777777" w:rsidR="00F338C0" w:rsidRPr="007B799E" w:rsidRDefault="00F338C0" w:rsidP="00F45A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26416" w14:textId="7029A4DE" w:rsidR="00F338C0" w:rsidRPr="007B799E" w:rsidRDefault="004E392D" w:rsidP="00F45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% AMBER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5668AD" w14:textId="7D3C6C4E" w:rsidR="00F338C0" w:rsidRPr="007B799E" w:rsidRDefault="004E392D" w:rsidP="00F45AE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&gt;40%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FA73B7" w14:textId="1213E8F2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40%-35%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35F62B" w14:textId="20DC4217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35%-30%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319C6D" w14:textId="3CE02C58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30%-25%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BB4DFC" w14:textId="7F120A73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≤25.00%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B541" w14:textId="5B76DEB2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55705B" w14:textId="1CE1B16A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22.33%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</w:tcPr>
          <w:p w14:paraId="7449B7A7" w14:textId="1A043AE1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20.00%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4228F" w14:textId="4DDEB81B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Not Set</w:t>
            </w:r>
          </w:p>
        </w:tc>
      </w:tr>
      <w:tr w:rsidR="00506396" w14:paraId="20BC56F4" w14:textId="79F2256B" w:rsidTr="00DB19A0">
        <w:trPr>
          <w:trHeight w:val="227"/>
        </w:trPr>
        <w:tc>
          <w:tcPr>
            <w:tcW w:w="1739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D5666" w14:textId="1CF5C6DE" w:rsidR="00F338C0" w:rsidRPr="007B799E" w:rsidRDefault="004E392D" w:rsidP="00F45A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Footways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8769F" w14:textId="183FDFED" w:rsidR="00F338C0" w:rsidRPr="007B799E" w:rsidRDefault="004E392D" w:rsidP="00F45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% RED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92B9C4" w14:textId="360ED79A" w:rsidR="00F338C0" w:rsidRPr="007B799E" w:rsidRDefault="004E392D" w:rsidP="00F45AE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&gt;25%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ED5F5B" w14:textId="72720D21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sz w:val="24"/>
                <w:szCs w:val="24"/>
              </w:rPr>
              <w:t>25% - 20%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700705" w14:textId="1C6E9131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sz w:val="24"/>
                <w:szCs w:val="24"/>
              </w:rPr>
              <w:t>20% - 15%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C9FFF2" w14:textId="58C4D559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sz w:val="24"/>
                <w:szCs w:val="24"/>
              </w:rPr>
              <w:t>15% - 10%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D39FE1" w14:textId="12399B4A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≤10%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3B68" w14:textId="413F2D62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58AEE5" w14:textId="0F0F49A9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11%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5B96EB1B" w14:textId="416582FB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sz w:val="24"/>
                <w:szCs w:val="24"/>
              </w:rPr>
              <w:t>12%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27846" w14:textId="4B176552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Not Set</w:t>
            </w:r>
          </w:p>
        </w:tc>
      </w:tr>
      <w:tr w:rsidR="00506396" w14:paraId="5BF6389F" w14:textId="631CFFC0" w:rsidTr="00DB19A0">
        <w:trPr>
          <w:trHeight w:val="227"/>
        </w:trPr>
        <w:tc>
          <w:tcPr>
            <w:tcW w:w="1739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0931F" w14:textId="77777777" w:rsidR="00F338C0" w:rsidRPr="007B799E" w:rsidRDefault="00F338C0" w:rsidP="00F45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90D37" w14:textId="359736B7" w:rsidR="00F338C0" w:rsidRPr="007B799E" w:rsidRDefault="004E392D" w:rsidP="00F45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% AMBER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9E950F8" w14:textId="47072532" w:rsidR="00F338C0" w:rsidRPr="007B799E" w:rsidRDefault="004E392D" w:rsidP="00F45AE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&gt;40%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16D40AF2" w14:textId="782ADBA8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40%-35%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B49903" w14:textId="1F39BCD6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35%-30%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E5F03A6" w14:textId="050E1A83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30%-25%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E95579C" w14:textId="091BD2FC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≤25.00%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EB451" w14:textId="2FBCEEF4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00686D8F" w14:textId="31E7033E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39%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C000"/>
          </w:tcPr>
          <w:p w14:paraId="1DDF737C" w14:textId="25CBB9F4" w:rsidR="00F338C0" w:rsidRPr="007B799E" w:rsidRDefault="004E392D" w:rsidP="007B799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A8C5F49" w14:textId="47C64F5D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Not Set</w:t>
            </w:r>
          </w:p>
        </w:tc>
      </w:tr>
      <w:tr w:rsidR="00506396" w14:paraId="435951B7" w14:textId="26305AFF" w:rsidTr="00DB19A0">
        <w:trPr>
          <w:trHeight w:val="227"/>
        </w:trPr>
        <w:tc>
          <w:tcPr>
            <w:tcW w:w="1739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70827" w14:textId="3BC03D00" w:rsidR="00F338C0" w:rsidRPr="007B799E" w:rsidRDefault="004E392D" w:rsidP="000021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Bridges and </w:t>
            </w:r>
            <w:r w:rsid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imilar Structures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7210FD6" w14:textId="77777777" w:rsidR="00F338C0" w:rsidRPr="007B799E" w:rsidRDefault="00F338C0" w:rsidP="000021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74" w:type="dxa"/>
            <w:gridSpan w:val="9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FBC8F" w14:textId="205E2794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6396" w14:paraId="5057A53C" w14:textId="77777777" w:rsidTr="00DB19A0">
        <w:trPr>
          <w:trHeight w:val="283"/>
        </w:trPr>
        <w:tc>
          <w:tcPr>
            <w:tcW w:w="1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A9E36" w14:textId="2840E45F" w:rsidR="00F338C0" w:rsidRPr="007B799E" w:rsidRDefault="004E392D" w:rsidP="0000215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Planned Targeted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47E0B" w14:textId="2314073E" w:rsidR="00F338C0" w:rsidRPr="007B799E" w:rsidRDefault="004E392D" w:rsidP="000021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Bridge Condition Index (CRIT)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8E452B9" w14:textId="7B237ECA" w:rsidR="00F338C0" w:rsidRPr="007B799E" w:rsidRDefault="004E392D" w:rsidP="0000215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&lt;40%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A465E2B" w14:textId="7D44EEF9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40% - 65%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8978517" w14:textId="243BFCFA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65% - 79%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7D9ABA8" w14:textId="3404FF27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80% - 90%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049B1FE1" w14:textId="7D3C59ED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&gt;90%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E22B807" w14:textId="3F0E0E2F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78.89%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4FAD4B6" w14:textId="429D383F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78.67%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A46CA4F" w14:textId="6E185C0F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78.71%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5BF20BC" w14:textId="2A6971FD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80%≤ - &lt;90%</w:t>
            </w:r>
          </w:p>
        </w:tc>
      </w:tr>
      <w:tr w:rsidR="00506396" w14:paraId="283C6D40" w14:textId="77777777" w:rsidTr="00DB19A0">
        <w:trPr>
          <w:trHeight w:val="283"/>
        </w:trPr>
        <w:tc>
          <w:tcPr>
            <w:tcW w:w="17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B6F9A" w14:textId="261A389E" w:rsidR="00F338C0" w:rsidRPr="007B799E" w:rsidRDefault="004E392D" w:rsidP="0000215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Planned Preventative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54595" w14:textId="77777777" w:rsidR="00F338C0" w:rsidRPr="007B799E" w:rsidRDefault="00F338C0" w:rsidP="000021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0B286B" w14:textId="77777777" w:rsidR="00F338C0" w:rsidRPr="007B799E" w:rsidRDefault="00F338C0" w:rsidP="0000215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A1A48B2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D639481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044E96A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3EBB4519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156B5C3" w14:textId="467AD186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80.59%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687BFF8" w14:textId="0ABD2A93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80.47%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324A107" w14:textId="0C595886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80.7%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DC8DE6" w14:textId="78CBF28A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72% - 79%</w:t>
            </w:r>
          </w:p>
        </w:tc>
      </w:tr>
      <w:tr w:rsidR="00506396" w14:paraId="7CEC398F" w14:textId="77777777" w:rsidTr="00DB19A0">
        <w:trPr>
          <w:trHeight w:val="283"/>
        </w:trPr>
        <w:tc>
          <w:tcPr>
            <w:tcW w:w="1739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F8774" w14:textId="5886037E" w:rsidR="00F338C0" w:rsidRPr="007B799E" w:rsidRDefault="004E392D" w:rsidP="0000215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Planned Do Minimum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C5E5C" w14:textId="77777777" w:rsidR="00F338C0" w:rsidRPr="007B799E" w:rsidRDefault="00F338C0" w:rsidP="000021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C4CB481" w14:textId="77777777" w:rsidR="00F338C0" w:rsidRPr="007B799E" w:rsidRDefault="00F338C0" w:rsidP="0000215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5B5A4D7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48175C5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58FB9BF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45D58A2F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C2316F3" w14:textId="72A816B2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83.01%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9343501" w14:textId="6D58CF91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82.19%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92D050"/>
          </w:tcPr>
          <w:p w14:paraId="601C8195" w14:textId="35048ABE" w:rsidR="00C0363D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81.42%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2E24134" w14:textId="6F425DFC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65% - 72%</w:t>
            </w:r>
          </w:p>
        </w:tc>
      </w:tr>
      <w:tr w:rsidR="00506396" w14:paraId="62A6BE1D" w14:textId="77777777" w:rsidTr="00DB19A0">
        <w:trPr>
          <w:trHeight w:val="227"/>
        </w:trPr>
        <w:tc>
          <w:tcPr>
            <w:tcW w:w="173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1FF21" w14:textId="62CB5DA0" w:rsidR="00F338C0" w:rsidRPr="007B799E" w:rsidRDefault="004E392D" w:rsidP="000021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Retaining Walls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EDA7" w14:textId="77777777" w:rsidR="00F338C0" w:rsidRPr="007B799E" w:rsidRDefault="00F338C0" w:rsidP="000021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74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C00C7" w14:textId="40A426D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6396" w14:paraId="6C64D4AD" w14:textId="77777777" w:rsidTr="00DB19A0">
        <w:trPr>
          <w:trHeight w:val="283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0DD32" w14:textId="0A3ADAD7" w:rsidR="00F338C0" w:rsidRPr="007B799E" w:rsidRDefault="004E392D" w:rsidP="0094074D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Planned Targeted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2753E" w14:textId="35BB0E5B" w:rsidR="00F338C0" w:rsidRPr="007B799E" w:rsidRDefault="004E392D" w:rsidP="009407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Wall Condition Index (CRIT)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E48C08F" w14:textId="64CBB027" w:rsidR="00F338C0" w:rsidRPr="007B799E" w:rsidRDefault="004E392D" w:rsidP="0094074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&lt;40%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8102383" w14:textId="7531B75C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40% - 65%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E2F3248" w14:textId="0F54338B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65% - 79%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3A8B7E4" w14:textId="2C4A1D5C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80% - 90%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5AA38775" w14:textId="32551F4D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&gt;90%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E908758" w14:textId="49AEF59A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72.80%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9A50DC4" w14:textId="72E29386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73.58%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73FBDF3" w14:textId="17B39648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72.91%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DE706" w14:textId="781420EB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Not Set</w:t>
            </w:r>
          </w:p>
        </w:tc>
      </w:tr>
      <w:tr w:rsidR="00506396" w14:paraId="658CFA78" w14:textId="77777777" w:rsidTr="00DB19A0">
        <w:trPr>
          <w:trHeight w:val="283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C5892" w14:textId="49B0E9F1" w:rsidR="00F338C0" w:rsidRPr="007B799E" w:rsidRDefault="004E392D" w:rsidP="0094074D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Planned Preventative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E992D" w14:textId="77777777" w:rsidR="00F338C0" w:rsidRPr="007B799E" w:rsidRDefault="00F338C0" w:rsidP="009407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6273FC5" w14:textId="60FCEEAC" w:rsidR="00F338C0" w:rsidRPr="007B799E" w:rsidRDefault="00F338C0" w:rsidP="0094074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AC63C1C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1FCEC51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F02B9B7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369B769A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521B29D" w14:textId="314F101E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69.97%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8CDDB24" w14:textId="6DEE484A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69.78%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BABF8E" w14:textId="65F29FEA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68.3%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CF76E" w14:textId="2366E061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Not Set</w:t>
            </w:r>
          </w:p>
        </w:tc>
      </w:tr>
      <w:tr w:rsidR="00506396" w14:paraId="3E9E1F2F" w14:textId="77777777" w:rsidTr="00DB19A0">
        <w:trPr>
          <w:trHeight w:val="283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FAF99" w14:textId="11A0814D" w:rsidR="00F338C0" w:rsidRPr="007B799E" w:rsidRDefault="004E392D" w:rsidP="0094074D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Planned Do Minimum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0740C" w14:textId="77777777" w:rsidR="00F338C0" w:rsidRPr="007B799E" w:rsidRDefault="00F338C0" w:rsidP="009407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C20D510" w14:textId="625D236F" w:rsidR="00F338C0" w:rsidRPr="007B799E" w:rsidRDefault="00F338C0" w:rsidP="0094074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29AA573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1C9F011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B0B73FF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616DE3D6" w14:textId="77777777" w:rsidR="00F338C0" w:rsidRPr="007B799E" w:rsidRDefault="00F338C0" w:rsidP="007B79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FCA7FA7" w14:textId="04F661AA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73.32%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6900DA0" w14:textId="0306F8B0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73.72%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177C0AB8" w14:textId="2132E21D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73.74%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677270" w14:textId="63538E04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Not Set</w:t>
            </w:r>
          </w:p>
        </w:tc>
      </w:tr>
      <w:tr w:rsidR="00506396" w14:paraId="05137EEB" w14:textId="64917E35" w:rsidTr="00DB19A0">
        <w:trPr>
          <w:trHeight w:val="283"/>
        </w:trPr>
        <w:tc>
          <w:tcPr>
            <w:tcW w:w="17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0A921" w14:textId="77777777" w:rsidR="00F338C0" w:rsidRPr="007B799E" w:rsidRDefault="004E392D" w:rsidP="009407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Street Lighting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5340D" w14:textId="39CFE3DB" w:rsidR="00F338C0" w:rsidRPr="007B799E" w:rsidRDefault="004E392D" w:rsidP="009407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No Columns ≥40 years old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3B2AA121" w14:textId="1FE0DB5A" w:rsidR="00F338C0" w:rsidRPr="007B799E" w:rsidRDefault="004E392D" w:rsidP="0094074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&gt;16,000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6D74309F" w14:textId="65053AA1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16,000 – 12,001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D7A4876" w14:textId="35FA3126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12,000 – 8,001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73AA4B7" w14:textId="2DB46DF6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8000 - 4001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FCDF61F" w14:textId="4B831F7B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&lt;4,000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3B67BDA2" w14:textId="1AE540A7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13,693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15E2B670" w14:textId="5348276E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14,544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  <w:vAlign w:val="bottom"/>
          </w:tcPr>
          <w:p w14:paraId="7AB8E6E1" w14:textId="77777777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29,000</w:t>
            </w:r>
          </w:p>
          <w:p w14:paraId="6E4313AE" w14:textId="6958476C" w:rsidR="00C0363D" w:rsidRPr="007B799E" w:rsidRDefault="00C0363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CA3A34D" w14:textId="0CB3F177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&lt;16,000</w:t>
            </w:r>
          </w:p>
        </w:tc>
      </w:tr>
      <w:tr w:rsidR="00506396" w14:paraId="1E6DD708" w14:textId="77777777" w:rsidTr="00DB19A0">
        <w:trPr>
          <w:trHeight w:val="283"/>
        </w:trPr>
        <w:tc>
          <w:tcPr>
            <w:tcW w:w="17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0F6E1" w14:textId="16BE88FB" w:rsidR="00F338C0" w:rsidRPr="007B799E" w:rsidRDefault="004E392D" w:rsidP="0094074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Traffic Signals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C1C63" w14:textId="735430BC" w:rsidR="00F338C0" w:rsidRPr="007B799E" w:rsidRDefault="004E392D" w:rsidP="009407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% </w:t>
            </w:r>
            <w:proofErr w:type="gramStart"/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vulnerable</w:t>
            </w:r>
            <w:proofErr w:type="gramEnd"/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installations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F29C52C" w14:textId="5A43EE00" w:rsidR="00F338C0" w:rsidRPr="007B799E" w:rsidRDefault="004E392D" w:rsidP="0094074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&gt;270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007E2692" w14:textId="5BC776A6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270 - 201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29A4CA4" w14:textId="74485E67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200 - 135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47AD963" w14:textId="0E056C9B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134 - 70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7F29DF1" w14:textId="66DACFDB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&lt;70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1F228" w14:textId="3CAC69AB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N/a*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CD3A692" w14:textId="19A1F414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337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09250E05" w14:textId="4815C717" w:rsidR="00F338C0" w:rsidRPr="007B799E" w:rsidRDefault="004E392D" w:rsidP="007B79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EAA182A" w14:textId="1E56F5EC" w:rsidR="00F338C0" w:rsidRPr="007B799E" w:rsidRDefault="004E392D" w:rsidP="007B79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99E">
              <w:rPr>
                <w:rFonts w:ascii="Arial" w:hAnsi="Arial" w:cs="Arial"/>
                <w:color w:val="000000" w:themeColor="text1"/>
                <w:sz w:val="24"/>
                <w:szCs w:val="24"/>
              </w:rPr>
              <w:t>&lt;289</w:t>
            </w:r>
          </w:p>
        </w:tc>
      </w:tr>
      <w:tr w:rsidR="00506396" w14:paraId="239D032D" w14:textId="77777777" w:rsidTr="0016786D">
        <w:trPr>
          <w:trHeight w:val="283"/>
        </w:trPr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7448D65" w14:textId="77777777" w:rsidR="007B799E" w:rsidRPr="007B799E" w:rsidRDefault="007B799E" w:rsidP="00C72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7CF01" w14:textId="4534AEBE" w:rsidR="007B799E" w:rsidRPr="007B799E" w:rsidRDefault="007B799E" w:rsidP="00C72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6396" w14:paraId="4F067DD5" w14:textId="77777777" w:rsidTr="007B799E">
        <w:trPr>
          <w:trHeight w:val="70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FA9FF" w14:textId="77777777" w:rsidR="007B799E" w:rsidRPr="00C721B9" w:rsidRDefault="007B799E" w:rsidP="00C721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A3816" w14:textId="14618A33" w:rsidR="007B799E" w:rsidRPr="00450BC9" w:rsidRDefault="007B799E" w:rsidP="00C721B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09A9A43" w14:textId="2D12F642" w:rsidR="00F45AEC" w:rsidRPr="00C721B9" w:rsidRDefault="00F45AEC" w:rsidP="00C61ED8">
      <w:pPr>
        <w:spacing w:after="0" w:line="240" w:lineRule="auto"/>
        <w:rPr>
          <w:sz w:val="18"/>
          <w:szCs w:val="18"/>
        </w:rPr>
      </w:pPr>
    </w:p>
    <w:sectPr w:rsidR="00F45AEC" w:rsidRPr="00C721B9" w:rsidSect="00C87C4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DC6D" w14:textId="77777777" w:rsidR="009C0AF7" w:rsidRDefault="004E392D">
      <w:pPr>
        <w:spacing w:after="0" w:line="240" w:lineRule="auto"/>
      </w:pPr>
      <w:r>
        <w:separator/>
      </w:r>
    </w:p>
  </w:endnote>
  <w:endnote w:type="continuationSeparator" w:id="0">
    <w:p w14:paraId="077C4068" w14:textId="77777777" w:rsidR="009C0AF7" w:rsidRDefault="004E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4DF0" w14:textId="0A5C727E" w:rsidR="007B799E" w:rsidRDefault="007B799E">
    <w:pPr>
      <w:pStyle w:val="Footer"/>
      <w:jc w:val="right"/>
    </w:pPr>
  </w:p>
  <w:p w14:paraId="3D837B85" w14:textId="77777777" w:rsidR="007B799E" w:rsidRDefault="007B7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3493" w14:textId="77777777" w:rsidR="009C0AF7" w:rsidRDefault="004E392D">
      <w:pPr>
        <w:spacing w:after="0" w:line="240" w:lineRule="auto"/>
      </w:pPr>
      <w:r>
        <w:separator/>
      </w:r>
    </w:p>
  </w:footnote>
  <w:footnote w:type="continuationSeparator" w:id="0">
    <w:p w14:paraId="2E8201A8" w14:textId="77777777" w:rsidR="009C0AF7" w:rsidRDefault="004E3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C4A"/>
    <w:rsid w:val="00002154"/>
    <w:rsid w:val="00063C5F"/>
    <w:rsid w:val="0015240B"/>
    <w:rsid w:val="001F69AB"/>
    <w:rsid w:val="0024180C"/>
    <w:rsid w:val="00401F09"/>
    <w:rsid w:val="00450BC9"/>
    <w:rsid w:val="004B54AA"/>
    <w:rsid w:val="004E392D"/>
    <w:rsid w:val="0050156C"/>
    <w:rsid w:val="00505EF1"/>
    <w:rsid w:val="00506396"/>
    <w:rsid w:val="005163E9"/>
    <w:rsid w:val="00580A14"/>
    <w:rsid w:val="005B5ED3"/>
    <w:rsid w:val="006B611A"/>
    <w:rsid w:val="006C44EE"/>
    <w:rsid w:val="006F3402"/>
    <w:rsid w:val="007762E3"/>
    <w:rsid w:val="007B799E"/>
    <w:rsid w:val="007E7960"/>
    <w:rsid w:val="00820D15"/>
    <w:rsid w:val="008B4EC7"/>
    <w:rsid w:val="0094074D"/>
    <w:rsid w:val="009C0AF7"/>
    <w:rsid w:val="00A23E08"/>
    <w:rsid w:val="00A243A3"/>
    <w:rsid w:val="00A27A1D"/>
    <w:rsid w:val="00A93D06"/>
    <w:rsid w:val="00AD2EC9"/>
    <w:rsid w:val="00B76F0E"/>
    <w:rsid w:val="00BD6438"/>
    <w:rsid w:val="00C0363D"/>
    <w:rsid w:val="00C50A7B"/>
    <w:rsid w:val="00C61ED8"/>
    <w:rsid w:val="00C721B9"/>
    <w:rsid w:val="00C72794"/>
    <w:rsid w:val="00C87508"/>
    <w:rsid w:val="00C87C4A"/>
    <w:rsid w:val="00CD48D5"/>
    <w:rsid w:val="00D26793"/>
    <w:rsid w:val="00D61793"/>
    <w:rsid w:val="00DA0A81"/>
    <w:rsid w:val="00DB19A0"/>
    <w:rsid w:val="00E1340F"/>
    <w:rsid w:val="00E51FC7"/>
    <w:rsid w:val="00EC5B2D"/>
    <w:rsid w:val="00F247AF"/>
    <w:rsid w:val="00F338C0"/>
    <w:rsid w:val="00F45AEC"/>
    <w:rsid w:val="00F50F8B"/>
    <w:rsid w:val="00F5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E7CB"/>
  <w15:chartTrackingRefBased/>
  <w15:docId w15:val="{809F3A3F-2602-4281-9868-1F7CF8BB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D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6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4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9E"/>
  </w:style>
  <w:style w:type="paragraph" w:styleId="Footer">
    <w:name w:val="footer"/>
    <w:basedOn w:val="Normal"/>
    <w:link w:val="FooterChar"/>
    <w:uiPriority w:val="99"/>
    <w:unhideWhenUsed/>
    <w:rsid w:val="007B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Binks, Paul</dc:creator>
  <cp:lastModifiedBy>Gorman, Dave</cp:lastModifiedBy>
  <cp:revision>26</cp:revision>
  <dcterms:created xsi:type="dcterms:W3CDTF">2021-08-10T10:29:00Z</dcterms:created>
  <dcterms:modified xsi:type="dcterms:W3CDTF">2022-08-24T07:45:00Z</dcterms:modified>
</cp:coreProperties>
</file>